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86A" w:rsidRDefault="00E8486A" w:rsidP="00E8486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E8486A" w:rsidRDefault="00E8486A" w:rsidP="00E8486A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24.05.02  Проектирование авиационных и ракетных двигателей</w:t>
      </w:r>
    </w:p>
    <w:p w:rsidR="00E8486A" w:rsidRDefault="00E8486A" w:rsidP="00E8486A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Проектирование ракетных двигателей твердого топлива</w:t>
      </w:r>
    </w:p>
    <w:p w:rsidR="00E8486A" w:rsidRDefault="00E8486A" w:rsidP="00E8486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E8486A" w:rsidRDefault="00E8486A" w:rsidP="00E8486A">
      <w:pPr>
        <w:pStyle w:val="a3"/>
        <w:rPr>
          <w:b/>
        </w:rPr>
      </w:pPr>
      <w:r>
        <w:rPr>
          <w:sz w:val="28"/>
          <w:szCs w:val="28"/>
        </w:rPr>
        <w:t>Гр. 132211 - 132241</w:t>
      </w:r>
    </w:p>
    <w:p w:rsidR="00E8486A" w:rsidRDefault="00E8486A" w:rsidP="00B500EF">
      <w:pPr>
        <w:pStyle w:val="a3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226"/>
        <w:gridCol w:w="1076"/>
        <w:gridCol w:w="2211"/>
        <w:gridCol w:w="3545"/>
      </w:tblGrid>
      <w:tr w:rsidR="00B500EF" w:rsidTr="00E8486A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508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144,доска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144,доска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124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 xml:space="preserve">Столы и стулья с количеством посадочных мест 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125,доска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335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76,доска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 в ракетной отрасли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125,доска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202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90,доска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Надежность и эффективность ракетной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311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205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20,доска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Изобретательская деятельность в инженерной </w:t>
            </w: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практике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Профессиональные риски в ракетной отрасли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и технологическая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CALS-технологии и CAD-, CAE-системы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411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композиционных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П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001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20,доска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 в ракетостроении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219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28,доска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ракетных двигательных установок твердого топлива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DD" w:rsidRDefault="00CF0C55" w:rsidP="00C937DD">
            <w:r>
              <w:t xml:space="preserve">Столы и стулья с количеством посадочных мест 42,доска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  <w:r w:rsidR="00C937DD">
              <w:t xml:space="preserve"> Проектор </w:t>
            </w:r>
            <w:proofErr w:type="spellStart"/>
            <w:r w:rsidR="00C937DD">
              <w:t>Epson</w:t>
            </w:r>
            <w:proofErr w:type="spellEnd"/>
            <w:r w:rsidR="00C937DD">
              <w:t xml:space="preserve"> EB-G5200WNL (4000 ANSI лм, </w:t>
            </w:r>
            <w:proofErr w:type="gramStart"/>
            <w:r w:rsidR="00C937DD">
              <w:t>рабочее</w:t>
            </w:r>
            <w:proofErr w:type="gramEnd"/>
            <w:r w:rsidR="00C937DD">
              <w:t xml:space="preserve"> </w:t>
            </w:r>
            <w:proofErr w:type="spellStart"/>
            <w:r w:rsidR="00C937DD">
              <w:t>разреше-ние</w:t>
            </w:r>
            <w:proofErr w:type="spellEnd"/>
            <w:r w:rsidR="00C937DD">
              <w:t xml:space="preserve"> 1280x800, LAN) ГОСТ 26329-84</w:t>
            </w:r>
          </w:p>
          <w:p w:rsidR="00C937DD" w:rsidRDefault="00C937DD" w:rsidP="00C937D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C937DD" w:rsidRDefault="00C937DD" w:rsidP="00C937D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>. Нажатия  ГОСТ 26329-8</w:t>
            </w:r>
          </w:p>
          <w:p w:rsidR="00C937DD" w:rsidRDefault="00C937DD" w:rsidP="00C937DD">
            <w:r>
              <w:t xml:space="preserve">Экран </w:t>
            </w:r>
            <w:proofErr w:type="spellStart"/>
            <w:r>
              <w:t>ProjectaCompactElectrol</w:t>
            </w:r>
            <w:proofErr w:type="spellEnd"/>
            <w:r>
              <w:t xml:space="preserve"> 228x300 см (150") </w:t>
            </w:r>
            <w:proofErr w:type="spellStart"/>
            <w:r>
              <w:t>MatteWhiteS</w:t>
            </w:r>
            <w:proofErr w:type="spellEnd"/>
            <w:r>
              <w:t xml:space="preserve">  с </w:t>
            </w:r>
            <w:proofErr w:type="spellStart"/>
            <w:r>
              <w:t>эл</w:t>
            </w:r>
            <w:proofErr w:type="spellEnd"/>
            <w:r>
              <w:t xml:space="preserve">/приводом 4:3 ГОСТ </w:t>
            </w:r>
            <w:proofErr w:type="gramStart"/>
            <w:r>
              <w:t>Р</w:t>
            </w:r>
            <w:proofErr w:type="gramEnd"/>
            <w:r>
              <w:t xml:space="preserve"> МЭК 335-1-94</w:t>
            </w:r>
          </w:p>
          <w:p w:rsidR="00C937DD" w:rsidRDefault="00C937DD" w:rsidP="00C937DD">
            <w:r>
              <w:t>Стол, габаритные размеры: 700мм х 700мм х 750мм, цвет: орех</w:t>
            </w:r>
          </w:p>
          <w:p w:rsidR="00C937DD" w:rsidRPr="00C937DD" w:rsidRDefault="00C937DD" w:rsidP="00C937DD">
            <w:pPr>
              <w:rPr>
                <w:lang w:val="en-US"/>
              </w:rPr>
            </w:pPr>
            <w:r>
              <w:t>Экран</w:t>
            </w:r>
            <w:proofErr w:type="spellStart"/>
            <w:r w:rsidRPr="00C937DD">
              <w:rPr>
                <w:lang w:val="en-US"/>
              </w:rPr>
              <w:t>ScreenMedia</w:t>
            </w:r>
            <w:proofErr w:type="spellEnd"/>
            <w:r w:rsidRPr="00C937DD">
              <w:rPr>
                <w:lang w:val="en-US"/>
              </w:rPr>
              <w:t xml:space="preserve"> Apollo, 203x203 MW</w:t>
            </w:r>
          </w:p>
          <w:p w:rsidR="00C937DD" w:rsidRPr="00C937DD" w:rsidRDefault="00C937DD" w:rsidP="00C937DD">
            <w:pPr>
              <w:rPr>
                <w:lang w:val="en-US"/>
              </w:rPr>
            </w:pPr>
            <w:r>
              <w:t>Проектор</w:t>
            </w:r>
            <w:proofErr w:type="spellStart"/>
            <w:r w:rsidRPr="00C937DD">
              <w:rPr>
                <w:lang w:val="en-US"/>
              </w:rPr>
              <w:t>BenQ</w:t>
            </w:r>
            <w:proofErr w:type="spellEnd"/>
            <w:r w:rsidRPr="00C937DD">
              <w:rPr>
                <w:lang w:val="en-US"/>
              </w:rPr>
              <w:t xml:space="preserve"> MX505</w:t>
            </w:r>
          </w:p>
          <w:p w:rsidR="00C937DD" w:rsidRDefault="00C937DD" w:rsidP="00C937DD">
            <w:r>
              <w:t>Кресло, габаритные размеры сиденья: ширина – 54см, глубина - 46см</w:t>
            </w:r>
          </w:p>
          <w:p w:rsidR="00C937DD" w:rsidRDefault="00C937DD" w:rsidP="00C937DD">
            <w:r>
              <w:t>Стол компьютерный, габаритные размеры: 1210мм х 690мм х 1490мм</w:t>
            </w:r>
          </w:p>
          <w:p w:rsidR="00055580" w:rsidRDefault="00C937DD" w:rsidP="00C937DD">
            <w:r>
              <w:t>доска передвижная поворотная магнитная ДП-12 к 150*100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Проектирование ракетных двигательных установок твердого </w:t>
            </w: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топлива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lastRenderedPageBreak/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20,доска для написания мелом</w:t>
            </w:r>
            <w:proofErr w:type="gramStart"/>
            <w:r>
              <w:t>.</w:t>
            </w:r>
            <w:r w:rsidR="00C937DD" w:rsidRPr="00C937DD">
              <w:t>К</w:t>
            </w:r>
            <w:proofErr w:type="gramEnd"/>
            <w:r w:rsidR="00C937DD" w:rsidRPr="00C937DD">
              <w:t xml:space="preserve">омпьютер № </w:t>
            </w:r>
            <w:r w:rsidR="00C937DD" w:rsidRPr="00C937DD">
              <w:lastRenderedPageBreak/>
              <w:t xml:space="preserve">3 Корпус </w:t>
            </w:r>
            <w:proofErr w:type="spellStart"/>
            <w:r w:rsidR="00C937DD" w:rsidRPr="00C937DD">
              <w:t>SuperPower</w:t>
            </w:r>
            <w:proofErr w:type="spellEnd"/>
            <w:r w:rsidR="00C937DD" w:rsidRPr="00C937DD">
              <w:t xml:space="preserve"> ATX 6215 C9 (400W) P4 </w:t>
            </w:r>
            <w:proofErr w:type="spellStart"/>
            <w:r w:rsidR="00C937DD" w:rsidRPr="00C937DD">
              <w:t>Filtr</w:t>
            </w:r>
            <w:proofErr w:type="spellEnd"/>
            <w:r w:rsidR="00C937DD" w:rsidRPr="00C937DD">
              <w:t xml:space="preserve"> USB/AU, </w:t>
            </w:r>
            <w:proofErr w:type="spellStart"/>
            <w:r w:rsidR="00C937DD" w:rsidRPr="00C937DD">
              <w:t>GigaByte</w:t>
            </w:r>
            <w:proofErr w:type="spellEnd"/>
            <w:r w:rsidR="00C937DD" w:rsidRPr="00C937DD">
              <w:t xml:space="preserve"> GA-G31 M-S2L, DDRII 1 </w:t>
            </w:r>
            <w:proofErr w:type="spellStart"/>
            <w:r w:rsidR="00C937DD" w:rsidRPr="00C937DD">
              <w:t>Gb</w:t>
            </w:r>
            <w:proofErr w:type="spellEnd"/>
            <w:r w:rsidR="00C937DD" w:rsidRPr="00C937DD">
              <w:t xml:space="preserve"> (pc2-5300) </w:t>
            </w:r>
            <w:proofErr w:type="spellStart"/>
            <w:r w:rsidR="00C937DD" w:rsidRPr="00C937DD">
              <w:t>Apacer</w:t>
            </w:r>
            <w:proofErr w:type="spellEnd"/>
            <w:r w:rsidR="00C937DD" w:rsidRPr="00C937DD">
              <w:t xml:space="preserve"> 78.01G92.9 KC (Оперативная память)(2 </w:t>
            </w:r>
            <w:proofErr w:type="spellStart"/>
            <w:r w:rsidR="00C937DD" w:rsidRPr="00C937DD">
              <w:t>шт</w:t>
            </w:r>
            <w:proofErr w:type="spellEnd"/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Топлива, их свойства и технология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308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Теория горения топлив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311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Теория и расчет ракетных двигателей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20,доска для написания мелом</w:t>
            </w:r>
            <w:proofErr w:type="gramStart"/>
            <w:r>
              <w:t>.</w:t>
            </w:r>
            <w:r w:rsidR="00C937DD" w:rsidRPr="00C937DD">
              <w:t>К</w:t>
            </w:r>
            <w:proofErr w:type="gramEnd"/>
            <w:r w:rsidR="00C937DD" w:rsidRPr="00C937DD">
              <w:t xml:space="preserve">омпьютер № 3 Корпус </w:t>
            </w:r>
            <w:proofErr w:type="spellStart"/>
            <w:r w:rsidR="00C937DD" w:rsidRPr="00C937DD">
              <w:t>SuperPower</w:t>
            </w:r>
            <w:proofErr w:type="spellEnd"/>
            <w:r w:rsidR="00C937DD" w:rsidRPr="00C937DD">
              <w:t xml:space="preserve"> ATX 6215 C9 (400W) P4 </w:t>
            </w:r>
            <w:proofErr w:type="spellStart"/>
            <w:r w:rsidR="00C937DD" w:rsidRPr="00C937DD">
              <w:t>Filtr</w:t>
            </w:r>
            <w:proofErr w:type="spellEnd"/>
            <w:r w:rsidR="00C937DD" w:rsidRPr="00C937DD">
              <w:t xml:space="preserve"> USB/AU, </w:t>
            </w:r>
            <w:proofErr w:type="spellStart"/>
            <w:r w:rsidR="00C937DD" w:rsidRPr="00C937DD">
              <w:t>GigaByte</w:t>
            </w:r>
            <w:proofErr w:type="spellEnd"/>
            <w:r w:rsidR="00C937DD" w:rsidRPr="00C937DD">
              <w:t xml:space="preserve"> GA-G31 M-S2L, DDRII 1 </w:t>
            </w:r>
            <w:proofErr w:type="spellStart"/>
            <w:r w:rsidR="00C937DD" w:rsidRPr="00C937DD">
              <w:t>Gb</w:t>
            </w:r>
            <w:proofErr w:type="spellEnd"/>
            <w:r w:rsidR="00C937DD" w:rsidRPr="00C937DD">
              <w:t xml:space="preserve"> (pc2-5300) </w:t>
            </w:r>
            <w:proofErr w:type="spellStart"/>
            <w:r w:rsidR="00C937DD" w:rsidRPr="00C937DD">
              <w:t>Apacer</w:t>
            </w:r>
            <w:proofErr w:type="spellEnd"/>
            <w:r w:rsidR="00C937DD" w:rsidRPr="00C937DD">
              <w:t xml:space="preserve"> 78.01G92.9 KC (Оперативная память)(2 </w:t>
            </w:r>
            <w:proofErr w:type="spellStart"/>
            <w:r w:rsidR="00C937DD" w:rsidRPr="00C937DD">
              <w:t>шт</w:t>
            </w:r>
            <w:proofErr w:type="spellEnd"/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 ракетных двигателей твердого топлива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Автоматика и регулирование ракетных двигателей твердого топлива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авиационных и ракетных двигателей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205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8,доска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авиационных и ракетных двигателей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115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Динамика и </w:t>
            </w:r>
            <w:proofErr w:type="spellStart"/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термопрочность</w:t>
            </w:r>
            <w:proofErr w:type="spellEnd"/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ракетных двигателей твердого топлива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100,доска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 xml:space="preserve">Столы и стулья с количеством </w:t>
            </w:r>
            <w:r>
              <w:lastRenderedPageBreak/>
              <w:t>посадочных мест 144,доска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24,доска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114,доска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502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54,доска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528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DD" w:rsidRDefault="00CF0C55" w:rsidP="00C937DD">
            <w:r>
              <w:t xml:space="preserve">Столы и стулья с количеством посадочных мест 42,доска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  <w:r w:rsidR="00C937DD">
              <w:t xml:space="preserve"> Проектор </w:t>
            </w:r>
            <w:proofErr w:type="spellStart"/>
            <w:r w:rsidR="00C937DD">
              <w:t>Epson</w:t>
            </w:r>
            <w:proofErr w:type="spellEnd"/>
            <w:r w:rsidR="00C937DD">
              <w:t xml:space="preserve"> EB-G5200WNL (4000 ANSI лм, </w:t>
            </w:r>
            <w:proofErr w:type="gramStart"/>
            <w:r w:rsidR="00C937DD">
              <w:t>рабочее</w:t>
            </w:r>
            <w:proofErr w:type="gramEnd"/>
            <w:r w:rsidR="00C937DD">
              <w:t xml:space="preserve"> </w:t>
            </w:r>
            <w:proofErr w:type="spellStart"/>
            <w:r w:rsidR="00C937DD">
              <w:t>разреше-ние</w:t>
            </w:r>
            <w:proofErr w:type="spellEnd"/>
            <w:r w:rsidR="00C937DD">
              <w:t xml:space="preserve"> 1280x800, LAN) ГОСТ 26329-84</w:t>
            </w:r>
          </w:p>
          <w:p w:rsidR="00C937DD" w:rsidRDefault="00C937DD" w:rsidP="00C937D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C937DD" w:rsidRDefault="00C937DD" w:rsidP="00C937D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>. Нажатия  ГОСТ 26329-8</w:t>
            </w:r>
          </w:p>
          <w:p w:rsidR="00C937DD" w:rsidRDefault="00C937DD" w:rsidP="00C937DD">
            <w:r>
              <w:t xml:space="preserve">Экран </w:t>
            </w:r>
            <w:proofErr w:type="spellStart"/>
            <w:r>
              <w:t>ProjectaCompactElectrol</w:t>
            </w:r>
            <w:proofErr w:type="spellEnd"/>
            <w:r>
              <w:t xml:space="preserve"> 228x300 см (150") </w:t>
            </w:r>
            <w:proofErr w:type="spellStart"/>
            <w:r>
              <w:t>MatteWhiteS</w:t>
            </w:r>
            <w:proofErr w:type="spellEnd"/>
            <w:r>
              <w:t xml:space="preserve">  с </w:t>
            </w:r>
            <w:proofErr w:type="spellStart"/>
            <w:r>
              <w:t>эл</w:t>
            </w:r>
            <w:proofErr w:type="spellEnd"/>
            <w:r>
              <w:t xml:space="preserve">/приводом 4:3 ГОСТ </w:t>
            </w:r>
            <w:proofErr w:type="gramStart"/>
            <w:r>
              <w:t>Р</w:t>
            </w:r>
            <w:proofErr w:type="gramEnd"/>
            <w:r>
              <w:t xml:space="preserve"> МЭК 335-1-94</w:t>
            </w:r>
          </w:p>
          <w:p w:rsidR="00C937DD" w:rsidRDefault="00C937DD" w:rsidP="00C937DD">
            <w:r>
              <w:t>Стол, габаритные размеры: 700мм х 700мм х 750мм, цвет: орех</w:t>
            </w:r>
          </w:p>
          <w:p w:rsidR="00C937DD" w:rsidRPr="00C937DD" w:rsidRDefault="00C937DD" w:rsidP="00C937DD">
            <w:pPr>
              <w:rPr>
                <w:lang w:val="en-US"/>
              </w:rPr>
            </w:pPr>
            <w:r>
              <w:t>Экран</w:t>
            </w:r>
            <w:proofErr w:type="spellStart"/>
            <w:r w:rsidRPr="00C937DD">
              <w:rPr>
                <w:lang w:val="en-US"/>
              </w:rPr>
              <w:t>ScreenMedia</w:t>
            </w:r>
            <w:proofErr w:type="spellEnd"/>
            <w:r w:rsidRPr="00C937DD">
              <w:rPr>
                <w:lang w:val="en-US"/>
              </w:rPr>
              <w:t xml:space="preserve"> Apollo, 203x203 MW</w:t>
            </w:r>
          </w:p>
          <w:p w:rsidR="00C937DD" w:rsidRPr="00C937DD" w:rsidRDefault="00C937DD" w:rsidP="00C937DD">
            <w:pPr>
              <w:rPr>
                <w:lang w:val="en-US"/>
              </w:rPr>
            </w:pPr>
            <w:r>
              <w:t>Проектор</w:t>
            </w:r>
            <w:proofErr w:type="spellStart"/>
            <w:r w:rsidRPr="00C937DD">
              <w:rPr>
                <w:lang w:val="en-US"/>
              </w:rPr>
              <w:t>BenQ</w:t>
            </w:r>
            <w:proofErr w:type="spellEnd"/>
            <w:r w:rsidRPr="00C937DD">
              <w:rPr>
                <w:lang w:val="en-US"/>
              </w:rPr>
              <w:t xml:space="preserve"> MX505</w:t>
            </w:r>
          </w:p>
          <w:p w:rsidR="00C937DD" w:rsidRDefault="00C937DD" w:rsidP="00C937DD">
            <w:r>
              <w:t>Кресло, габаритные размеры сиденья: ширина – 54см, глубина - 46см</w:t>
            </w:r>
          </w:p>
          <w:p w:rsidR="00C937DD" w:rsidRDefault="00C937DD" w:rsidP="00C937DD">
            <w:r>
              <w:t>Стол компьютерный, габаритные размеры: 1210мм х 690мм х 1490мм</w:t>
            </w:r>
          </w:p>
          <w:p w:rsidR="00055580" w:rsidRDefault="00C937DD" w:rsidP="00C937DD">
            <w:r>
              <w:t>доска передвижная поворотная магнитная ДП-12 к 150*100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624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C937DD" w:rsidRPr="00C937DD">
              <w:t>У</w:t>
            </w:r>
            <w:proofErr w:type="gramEnd"/>
            <w:r w:rsidR="00C937DD" w:rsidRPr="00C937DD">
              <w:t>стройство для сушки посуды.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Теоретическая </w:t>
            </w: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403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 xml:space="preserve">Столы и стулья с количеством </w:t>
            </w:r>
            <w:r>
              <w:lastRenderedPageBreak/>
              <w:t>посадочных мест 144,доска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620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DD" w:rsidRDefault="00CF0C55" w:rsidP="00C937DD">
            <w:r>
              <w:t xml:space="preserve">Столы и стулья с количеством посадочных мест 21,доска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  <w:r w:rsidR="00C937DD">
              <w:t xml:space="preserve"> компьютер </w:t>
            </w:r>
            <w:proofErr w:type="spellStart"/>
            <w:r w:rsidR="00C937DD">
              <w:t>Pentium</w:t>
            </w:r>
            <w:proofErr w:type="spellEnd"/>
            <w:r w:rsidR="00C937DD">
              <w:t xml:space="preserve"> IV</w:t>
            </w:r>
          </w:p>
          <w:p w:rsidR="00C937DD" w:rsidRDefault="00C937DD" w:rsidP="00C937DD">
            <w:r>
              <w:t>доска учеб</w:t>
            </w:r>
            <w:proofErr w:type="gramStart"/>
            <w:r>
              <w:t>.Д</w:t>
            </w:r>
            <w:proofErr w:type="gramEnd"/>
            <w:r>
              <w:t>А-32.См (3,0*1,0)</w:t>
            </w:r>
          </w:p>
          <w:p w:rsidR="00C937DD" w:rsidRDefault="00C937DD" w:rsidP="00C937DD">
            <w:r>
              <w:t>компьютер Athlon-3200</w:t>
            </w:r>
          </w:p>
          <w:p w:rsidR="00C937DD" w:rsidRDefault="00C937DD" w:rsidP="00C937DD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C937DD" w:rsidRDefault="00C937DD" w:rsidP="00C937DD">
            <w:r>
              <w:t>-15штук.</w:t>
            </w:r>
          </w:p>
          <w:p w:rsidR="00C937DD" w:rsidRDefault="00C937DD" w:rsidP="00C937DD">
            <w:r>
              <w:t>компьютер</w:t>
            </w:r>
          </w:p>
          <w:p w:rsidR="00C937DD" w:rsidRDefault="00C937DD" w:rsidP="00C937DD">
            <w:r>
              <w:t>компьютер</w:t>
            </w:r>
          </w:p>
          <w:p w:rsidR="00C937DD" w:rsidRDefault="00C937DD" w:rsidP="00C937DD">
            <w:r>
              <w:t xml:space="preserve">Интерактивный перьевой дисплей для чтения  </w:t>
            </w:r>
            <w:proofErr w:type="spellStart"/>
            <w:r>
              <w:t>Wacom</w:t>
            </w:r>
            <w:proofErr w:type="spellEnd"/>
            <w:r>
              <w:t xml:space="preserve"> PL-720</w:t>
            </w:r>
          </w:p>
          <w:p w:rsidR="00C937DD" w:rsidRDefault="00C937DD" w:rsidP="00C937DD">
            <w:r>
              <w:t>компьютер Athlon-3800+</w:t>
            </w:r>
          </w:p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405а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DD" w:rsidRDefault="00CF0C55" w:rsidP="00C937DD">
            <w:r>
              <w:t>Столы и стулья с количеством посадочных мест 26,доска для написания мелом</w:t>
            </w:r>
            <w:proofErr w:type="gramStart"/>
            <w:r>
              <w:t>.</w:t>
            </w:r>
            <w:proofErr w:type="gramEnd"/>
            <w:r w:rsidR="00C937DD">
              <w:t xml:space="preserve"> </w:t>
            </w:r>
            <w:proofErr w:type="gramStart"/>
            <w:r w:rsidR="00C937DD">
              <w:t>п</w:t>
            </w:r>
            <w:proofErr w:type="gramEnd"/>
            <w:r w:rsidR="00C937DD">
              <w:t>рибор</w:t>
            </w:r>
          </w:p>
          <w:p w:rsidR="00C937DD" w:rsidRDefault="00C937DD" w:rsidP="00C937DD">
            <w:r>
              <w:t>прибор</w:t>
            </w:r>
          </w:p>
          <w:p w:rsidR="00C937DD" w:rsidRDefault="00C937DD" w:rsidP="00C937DD">
            <w:r>
              <w:t>прибор</w:t>
            </w:r>
          </w:p>
          <w:p w:rsidR="00C937DD" w:rsidRDefault="00C937DD" w:rsidP="00C937DD">
            <w:r>
              <w:t>прибор</w:t>
            </w:r>
          </w:p>
          <w:p w:rsidR="00C937DD" w:rsidRDefault="00C937DD" w:rsidP="00C937DD">
            <w:r>
              <w:t>установка</w:t>
            </w:r>
          </w:p>
          <w:p w:rsidR="00C937DD" w:rsidRDefault="00C937DD" w:rsidP="00C937DD">
            <w:r>
              <w:t>установка</w:t>
            </w:r>
          </w:p>
          <w:p w:rsidR="00055580" w:rsidRDefault="00C937DD" w:rsidP="00C937DD">
            <w:r>
              <w:t>прибор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 w:rsidRPr="00CF0C55">
              <w:t xml:space="preserve">Столы и стулья с количеством посадочных мест </w:t>
            </w:r>
            <w:r>
              <w:t>150</w:t>
            </w:r>
            <w:r w:rsidRPr="00CF0C55">
              <w:t>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Теория машин и механизмов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405а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DD" w:rsidRDefault="00CF0C55" w:rsidP="00C937DD">
            <w:r>
              <w:t>Столы и стулья с количеством посадочных мест 26,доска для написания мелом</w:t>
            </w:r>
            <w:proofErr w:type="gramStart"/>
            <w:r>
              <w:t>.</w:t>
            </w:r>
            <w:proofErr w:type="gramEnd"/>
            <w:r w:rsidR="00C937DD">
              <w:t xml:space="preserve"> </w:t>
            </w:r>
            <w:proofErr w:type="gramStart"/>
            <w:r w:rsidR="00C937DD">
              <w:t>п</w:t>
            </w:r>
            <w:proofErr w:type="gramEnd"/>
            <w:r w:rsidR="00C937DD">
              <w:t>рибор</w:t>
            </w:r>
          </w:p>
          <w:p w:rsidR="00C937DD" w:rsidRDefault="00C937DD" w:rsidP="00C937DD">
            <w:r>
              <w:t>прибор</w:t>
            </w:r>
          </w:p>
          <w:p w:rsidR="00C937DD" w:rsidRDefault="00C937DD" w:rsidP="00C937DD">
            <w:r>
              <w:t>прибор</w:t>
            </w:r>
          </w:p>
          <w:p w:rsidR="00C937DD" w:rsidRDefault="00C937DD" w:rsidP="00C937DD">
            <w:r>
              <w:t>прибор</w:t>
            </w:r>
          </w:p>
          <w:p w:rsidR="00C937DD" w:rsidRDefault="00C937DD" w:rsidP="00C937DD">
            <w:r>
              <w:t>установка</w:t>
            </w:r>
          </w:p>
          <w:p w:rsidR="00C937DD" w:rsidRDefault="00C937DD" w:rsidP="00C937DD">
            <w:r>
              <w:t>установка</w:t>
            </w:r>
          </w:p>
          <w:p w:rsidR="00055580" w:rsidRDefault="00C937DD" w:rsidP="00C937DD">
            <w:r>
              <w:t>прибор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307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24,доска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424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24,доска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Газовая динамика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406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 xml:space="preserve">Столы и стулья с количеством </w:t>
            </w:r>
            <w:r>
              <w:lastRenderedPageBreak/>
              <w:t>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lastRenderedPageBreak/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Аэрогазодинамика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311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Механика жидкости и газа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311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Термодинамика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311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326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205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20,доска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CF0C55">
            <w:r>
              <w:t>Столы и стулья с количеством посадочных мест 150,доска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315, 319а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F5" w:rsidRDefault="00BB5D30" w:rsidP="008E67F5">
            <w:r>
              <w:t>Столы и стулья с количеством посадочных мест 26,доска для написания мелом</w:t>
            </w:r>
            <w:proofErr w:type="gramStart"/>
            <w:r>
              <w:t>.</w:t>
            </w:r>
            <w:r w:rsidR="008E67F5">
              <w:t>п</w:t>
            </w:r>
            <w:proofErr w:type="gramEnd"/>
            <w:r w:rsidR="008E67F5">
              <w:t>ринтер лазерный</w:t>
            </w:r>
          </w:p>
          <w:p w:rsidR="008E67F5" w:rsidRPr="008E67F5" w:rsidRDefault="008E67F5" w:rsidP="008E67F5">
            <w:pPr>
              <w:rPr>
                <w:lang w:val="en-US"/>
              </w:rPr>
            </w:pPr>
            <w:proofErr w:type="spellStart"/>
            <w:r w:rsidRPr="008E67F5">
              <w:rPr>
                <w:lang w:val="en-US"/>
              </w:rPr>
              <w:t>MidiTower</w:t>
            </w:r>
            <w:proofErr w:type="spellEnd"/>
            <w:r w:rsidRPr="008E67F5">
              <w:rPr>
                <w:lang w:val="en-US"/>
              </w:rPr>
              <w:t xml:space="preserve"> SP M401-C9 ATX (400W) USB/AU/24 pin/S-ATA / MB Asus 5B MX LGA775/ I946GZ/ DDR2 800/ SATA2/ PCI-E, VGA, 8ch Audio, GB </w:t>
            </w:r>
            <w:proofErr w:type="spellStart"/>
            <w:r w:rsidRPr="008E67F5">
              <w:rPr>
                <w:lang w:val="en-US"/>
              </w:rPr>
              <w:t>Lan</w:t>
            </w:r>
            <w:proofErr w:type="spellEnd"/>
            <w:r w:rsidRPr="008E67F5">
              <w:rPr>
                <w:lang w:val="en-US"/>
              </w:rPr>
              <w:t>, USB 2.0 ATX} RTL</w:t>
            </w:r>
          </w:p>
          <w:p w:rsidR="00055D89" w:rsidRDefault="00055D89" w:rsidP="008E67F5">
            <w:r>
              <w:t>Х</w:t>
            </w:r>
            <w:r w:rsidR="008E67F5">
              <w:t>олодильник</w:t>
            </w:r>
          </w:p>
          <w:p w:rsidR="00055D89" w:rsidRDefault="00055D89" w:rsidP="008E67F5"/>
          <w:p w:rsidR="00055580" w:rsidRDefault="00BB5D30" w:rsidP="008E67F5">
            <w:r>
              <w:t xml:space="preserve"> 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основы 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409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72,доска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215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30,доска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624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Технология, оборудование, инструменты </w:t>
            </w: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промышленного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lastRenderedPageBreak/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150,доска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lastRenderedPageBreak/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Технология, оборудование, инструменты промышленного производства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01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F5" w:rsidRDefault="00BB5D30" w:rsidP="008E67F5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8E67F5">
              <w:t>с</w:t>
            </w:r>
            <w:proofErr w:type="gramEnd"/>
            <w:r w:rsidR="008E67F5">
              <w:t>танок гайконарезной</w:t>
            </w:r>
          </w:p>
          <w:p w:rsidR="00055580" w:rsidRDefault="008E67F5" w:rsidP="008E67F5">
            <w:r>
              <w:t>Лабораторное оборудование для проведения научно-практических работ по технологии машиностроения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Теория поиска и принятия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312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Введение в специальность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430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48,доска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Физические основы устройства и функционирования ракетного оружия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311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Энергетические машины и установки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комбинированных реактивных и ракетных двигателей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311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жидкостных ракетных двигателей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311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жидкостных ракетных двигателей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20,доска для написания мелом</w:t>
            </w:r>
            <w:proofErr w:type="gramStart"/>
            <w:r>
              <w:t>.</w:t>
            </w:r>
            <w:r w:rsidR="00C937DD" w:rsidRPr="00C937DD">
              <w:t>К</w:t>
            </w:r>
            <w:proofErr w:type="gramEnd"/>
            <w:r w:rsidR="00C937DD" w:rsidRPr="00C937DD">
              <w:t xml:space="preserve">омпьютер № 3 Корпус </w:t>
            </w:r>
            <w:proofErr w:type="spellStart"/>
            <w:r w:rsidR="00C937DD" w:rsidRPr="00C937DD">
              <w:t>SuperPower</w:t>
            </w:r>
            <w:proofErr w:type="spellEnd"/>
            <w:r w:rsidR="00C937DD" w:rsidRPr="00C937DD">
              <w:t xml:space="preserve"> ATX 6215 C9 (400W) P4 </w:t>
            </w:r>
            <w:proofErr w:type="spellStart"/>
            <w:r w:rsidR="00C937DD" w:rsidRPr="00C937DD">
              <w:t>Filtr</w:t>
            </w:r>
            <w:proofErr w:type="spellEnd"/>
            <w:r w:rsidR="00C937DD" w:rsidRPr="00C937DD">
              <w:t xml:space="preserve"> USB/AU, </w:t>
            </w:r>
            <w:proofErr w:type="spellStart"/>
            <w:r w:rsidR="00C937DD" w:rsidRPr="00C937DD">
              <w:t>GigaByte</w:t>
            </w:r>
            <w:proofErr w:type="spellEnd"/>
            <w:r w:rsidR="00C937DD" w:rsidRPr="00C937DD">
              <w:t xml:space="preserve"> GA-G31 M-S2L, DDRII 1 </w:t>
            </w:r>
            <w:proofErr w:type="spellStart"/>
            <w:r w:rsidR="00C937DD" w:rsidRPr="00C937DD">
              <w:t>Gb</w:t>
            </w:r>
            <w:proofErr w:type="spellEnd"/>
            <w:r w:rsidR="00C937DD" w:rsidRPr="00C937DD">
              <w:t xml:space="preserve"> (pc2-5300) </w:t>
            </w:r>
            <w:proofErr w:type="spellStart"/>
            <w:r w:rsidR="00C937DD" w:rsidRPr="00C937DD">
              <w:t>Apacer</w:t>
            </w:r>
            <w:proofErr w:type="spellEnd"/>
            <w:r w:rsidR="00C937DD" w:rsidRPr="00C937DD">
              <w:t xml:space="preserve"> 78.01G92.9 KC (Оперативная память)(2 </w:t>
            </w:r>
            <w:proofErr w:type="spellStart"/>
            <w:r w:rsidR="00C937DD" w:rsidRPr="00C937DD">
              <w:t>шт</w:t>
            </w:r>
            <w:proofErr w:type="spellEnd"/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Теория и проектирование стартовых ускорителей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311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проектирования авиационных и ракетных двигателей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311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Теплопередача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311, 312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D89" w:rsidRDefault="00BB5D30">
            <w:r>
              <w:t xml:space="preserve">Столы и стулья с количеством </w:t>
            </w:r>
            <w:r>
              <w:lastRenderedPageBreak/>
              <w:t xml:space="preserve">посадочных мест 25,доска для написания мелом. </w:t>
            </w:r>
          </w:p>
          <w:p w:rsidR="00055D89" w:rsidRDefault="00055D89"/>
          <w:p w:rsidR="00055580" w:rsidRDefault="00BB5D30">
            <w:r>
              <w:t>Столы и стулья с количеством посадочных мест 62,доска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lastRenderedPageBreak/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Тепломассообмен</w:t>
            </w:r>
            <w:proofErr w:type="spellEnd"/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в двигателях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102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DD" w:rsidRDefault="00BB5D30" w:rsidP="00C937DD">
            <w:r>
              <w:t xml:space="preserve">Столы и стулья с количеством посадочных мест 42,доска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</w:t>
            </w:r>
            <w:proofErr w:type="spellEnd"/>
            <w:r>
              <w:t>.</w:t>
            </w:r>
            <w:r w:rsidR="00C937DD">
              <w:t xml:space="preserve"> Проектор </w:t>
            </w:r>
            <w:proofErr w:type="spellStart"/>
            <w:r w:rsidR="00C937DD">
              <w:t>Epson</w:t>
            </w:r>
            <w:proofErr w:type="spellEnd"/>
            <w:r w:rsidR="00C937DD">
              <w:t xml:space="preserve"> EB-G5200WNL (4000 ANSI лм, </w:t>
            </w:r>
            <w:proofErr w:type="gramStart"/>
            <w:r w:rsidR="00C937DD">
              <w:t>рабочее</w:t>
            </w:r>
            <w:proofErr w:type="gramEnd"/>
            <w:r w:rsidR="00C937DD">
              <w:t xml:space="preserve"> </w:t>
            </w:r>
            <w:proofErr w:type="spellStart"/>
            <w:r w:rsidR="00C937DD">
              <w:t>разреше-ние</w:t>
            </w:r>
            <w:proofErr w:type="spellEnd"/>
            <w:r w:rsidR="00C937DD">
              <w:t xml:space="preserve"> 1280x800, LAN) ГОСТ 26329-84</w:t>
            </w:r>
          </w:p>
          <w:p w:rsidR="00C937DD" w:rsidRDefault="00C937DD" w:rsidP="00C937DD">
            <w:r>
              <w:t xml:space="preserve">Колонки </w:t>
            </w:r>
            <w:proofErr w:type="spellStart"/>
            <w:r>
              <w:t>Sven</w:t>
            </w:r>
            <w:proofErr w:type="spellEnd"/>
            <w:r>
              <w:t xml:space="preserve"> 5.1 НА-1400Т </w:t>
            </w:r>
            <w:proofErr w:type="spellStart"/>
            <w:r>
              <w:t>Black</w:t>
            </w:r>
            <w:proofErr w:type="spellEnd"/>
          </w:p>
          <w:p w:rsidR="00C937DD" w:rsidRDefault="00C937DD" w:rsidP="00C937DD">
            <w:r>
              <w:t xml:space="preserve">Графический интерактивный планшет </w:t>
            </w:r>
            <w:proofErr w:type="spellStart"/>
            <w:r>
              <w:t>Wacom</w:t>
            </w:r>
            <w:proofErr w:type="spellEnd"/>
            <w:r>
              <w:t xml:space="preserve"> PL-720 17” интерактивный LCD монитор-планшет. 1280x1024, 250cd/m2, 500:1, 18ms, 508lpi, 512 </w:t>
            </w:r>
            <w:proofErr w:type="spellStart"/>
            <w:r>
              <w:t>уров</w:t>
            </w:r>
            <w:proofErr w:type="spellEnd"/>
            <w:r>
              <w:t>. Нажатия  ГОСТ 26329-8</w:t>
            </w:r>
          </w:p>
          <w:p w:rsidR="00C937DD" w:rsidRDefault="00C937DD" w:rsidP="00C937DD">
            <w:r>
              <w:t xml:space="preserve">Экран </w:t>
            </w:r>
            <w:proofErr w:type="spellStart"/>
            <w:r>
              <w:t>ProjectaCompactElectrol</w:t>
            </w:r>
            <w:proofErr w:type="spellEnd"/>
            <w:r>
              <w:t xml:space="preserve"> 228x300 см (150") </w:t>
            </w:r>
            <w:proofErr w:type="spellStart"/>
            <w:r>
              <w:t>MatteWhiteS</w:t>
            </w:r>
            <w:proofErr w:type="spellEnd"/>
            <w:r>
              <w:t xml:space="preserve">  с </w:t>
            </w:r>
            <w:proofErr w:type="spellStart"/>
            <w:r>
              <w:t>эл</w:t>
            </w:r>
            <w:proofErr w:type="spellEnd"/>
            <w:r>
              <w:t xml:space="preserve">/приводом 4:3 ГОСТ </w:t>
            </w:r>
            <w:proofErr w:type="gramStart"/>
            <w:r>
              <w:t>Р</w:t>
            </w:r>
            <w:proofErr w:type="gramEnd"/>
            <w:r>
              <w:t xml:space="preserve"> МЭК 335-1-94</w:t>
            </w:r>
          </w:p>
          <w:p w:rsidR="00C937DD" w:rsidRDefault="00C937DD" w:rsidP="00C937DD">
            <w:r>
              <w:t>Стол, габаритные размеры: 700мм х 700мм х 750мм, цвет: орех</w:t>
            </w:r>
          </w:p>
          <w:p w:rsidR="00C937DD" w:rsidRPr="00C937DD" w:rsidRDefault="00C937DD" w:rsidP="00C937DD">
            <w:pPr>
              <w:rPr>
                <w:lang w:val="en-US"/>
              </w:rPr>
            </w:pPr>
            <w:r>
              <w:t>Экран</w:t>
            </w:r>
            <w:proofErr w:type="spellStart"/>
            <w:r w:rsidRPr="00C937DD">
              <w:rPr>
                <w:lang w:val="en-US"/>
              </w:rPr>
              <w:t>ScreenMedia</w:t>
            </w:r>
            <w:proofErr w:type="spellEnd"/>
            <w:r w:rsidRPr="00C937DD">
              <w:rPr>
                <w:lang w:val="en-US"/>
              </w:rPr>
              <w:t xml:space="preserve"> Apollo, 203x203 MW</w:t>
            </w:r>
          </w:p>
          <w:p w:rsidR="00C937DD" w:rsidRPr="00C937DD" w:rsidRDefault="00C937DD" w:rsidP="00C937DD">
            <w:pPr>
              <w:rPr>
                <w:lang w:val="en-US"/>
              </w:rPr>
            </w:pPr>
            <w:r>
              <w:t>Проектор</w:t>
            </w:r>
            <w:proofErr w:type="spellStart"/>
            <w:r w:rsidRPr="00C937DD">
              <w:rPr>
                <w:lang w:val="en-US"/>
              </w:rPr>
              <w:t>BenQ</w:t>
            </w:r>
            <w:proofErr w:type="spellEnd"/>
            <w:r w:rsidRPr="00C937DD">
              <w:rPr>
                <w:lang w:val="en-US"/>
              </w:rPr>
              <w:t xml:space="preserve"> MX505</w:t>
            </w:r>
          </w:p>
          <w:p w:rsidR="00C937DD" w:rsidRDefault="00C937DD" w:rsidP="00C937DD">
            <w:r>
              <w:t>Кресло, габаритные размеры сиденья: ширина – 54см, глубина - 46см</w:t>
            </w:r>
          </w:p>
          <w:p w:rsidR="00C937DD" w:rsidRDefault="00C937DD" w:rsidP="00C937DD">
            <w:r>
              <w:t>Стол компьютерный, габаритные размеры: 1210мм х 690мм х 1490мм</w:t>
            </w:r>
          </w:p>
          <w:p w:rsidR="00055580" w:rsidRDefault="00C937DD" w:rsidP="00C937DD">
            <w:r>
              <w:t>доска передвижная поворотная магнитная ДП-12 к 150*100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BD2D93" w:rsidP="00055580">
            <w:pPr>
              <w:jc w:val="center"/>
            </w:pPr>
            <w:r>
              <w:t>210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F5" w:rsidRDefault="00BB5D30" w:rsidP="008E67F5">
            <w:r>
              <w:t>Столы и стулья с количеством посадочных мест 16,доска для написания мелом</w:t>
            </w:r>
            <w:proofErr w:type="gramStart"/>
            <w:r>
              <w:t>.</w:t>
            </w:r>
            <w:r w:rsidR="008E67F5">
              <w:t>к</w:t>
            </w:r>
            <w:proofErr w:type="gramEnd"/>
            <w:r w:rsidR="008E67F5">
              <w:t>омпьютер</w:t>
            </w:r>
          </w:p>
          <w:p w:rsidR="008E67F5" w:rsidRDefault="008E67F5" w:rsidP="008E67F5">
            <w:r>
              <w:t>компьютер</w:t>
            </w:r>
          </w:p>
          <w:p w:rsidR="008E67F5" w:rsidRDefault="008E67F5" w:rsidP="008E67F5">
            <w:r>
              <w:t>компьютер</w:t>
            </w:r>
          </w:p>
          <w:p w:rsidR="00055580" w:rsidRDefault="008E67F5" w:rsidP="008E67F5">
            <w:r>
              <w:t xml:space="preserve">Компьютер № 1 1019 C9 (350W) P4 USB/AU PW 1 24 </w:t>
            </w:r>
            <w:proofErr w:type="spellStart"/>
            <w:r>
              <w:t>Pin</w:t>
            </w:r>
            <w:proofErr w:type="spellEnd"/>
            <w:r>
              <w:t xml:space="preserve"> S-ATA MB </w:t>
            </w:r>
            <w:proofErr w:type="spellStart"/>
            <w:r>
              <w:t>Foxconn</w:t>
            </w:r>
            <w:proofErr w:type="spellEnd"/>
            <w:r>
              <w:t xml:space="preserve"> i945GC+ICH7 s775 </w:t>
            </w:r>
            <w:proofErr w:type="spellStart"/>
            <w:r>
              <w:t>Dual</w:t>
            </w:r>
            <w:proofErr w:type="spellEnd"/>
            <w:r>
              <w:t xml:space="preserve"> DDR2, VGA+PCX16+PCX1+2xPCI, 6xAudio, LAN, 1xATA+4xSATA II, </w:t>
            </w:r>
            <w:proofErr w:type="spellStart"/>
            <w:r>
              <w:t>mATX</w:t>
            </w:r>
            <w:proofErr w:type="spellEnd"/>
            <w:r>
              <w:t xml:space="preserve">/ </w:t>
            </w:r>
            <w:proofErr w:type="spellStart"/>
            <w:r>
              <w:t>Проце</w:t>
            </w:r>
            <w:bookmarkStart w:id="0" w:name="_GoBack"/>
            <w:bookmarkEnd w:id="0"/>
            <w:proofErr w:type="spellEnd"/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Моделирование </w:t>
            </w: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процессов функционирования двигателей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055580"/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lastRenderedPageBreak/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Прочность двигателей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311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25,доска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Испытания и экспериментальная отработка двигателей летательных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218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20,доска для написания мелом</w:t>
            </w:r>
            <w:proofErr w:type="gramStart"/>
            <w:r>
              <w:t>.</w:t>
            </w:r>
            <w:r w:rsidR="00C937DD" w:rsidRPr="00C937DD">
              <w:t>К</w:t>
            </w:r>
            <w:proofErr w:type="gramEnd"/>
            <w:r w:rsidR="00C937DD" w:rsidRPr="00C937DD">
              <w:t xml:space="preserve">омпьютер № 3 Корпус </w:t>
            </w:r>
            <w:proofErr w:type="spellStart"/>
            <w:r w:rsidR="00C937DD" w:rsidRPr="00C937DD">
              <w:t>SuperPower</w:t>
            </w:r>
            <w:proofErr w:type="spellEnd"/>
            <w:r w:rsidR="00C937DD" w:rsidRPr="00C937DD">
              <w:t xml:space="preserve"> ATX 6215 C9 (400W) P4 </w:t>
            </w:r>
            <w:proofErr w:type="spellStart"/>
            <w:r w:rsidR="00C937DD" w:rsidRPr="00C937DD">
              <w:t>Filtr</w:t>
            </w:r>
            <w:proofErr w:type="spellEnd"/>
            <w:r w:rsidR="00C937DD" w:rsidRPr="00C937DD">
              <w:t xml:space="preserve"> USB/AU, </w:t>
            </w:r>
            <w:proofErr w:type="spellStart"/>
            <w:r w:rsidR="00C937DD" w:rsidRPr="00C937DD">
              <w:t>GigaByte</w:t>
            </w:r>
            <w:proofErr w:type="spellEnd"/>
            <w:r w:rsidR="00C937DD" w:rsidRPr="00C937DD">
              <w:t xml:space="preserve"> GA-G31 M-S2L, DDRII 1 </w:t>
            </w:r>
            <w:proofErr w:type="spellStart"/>
            <w:r w:rsidR="00C937DD" w:rsidRPr="00C937DD">
              <w:t>Gb</w:t>
            </w:r>
            <w:proofErr w:type="spellEnd"/>
            <w:r w:rsidR="00C937DD" w:rsidRPr="00C937DD">
              <w:t xml:space="preserve"> (pc2-5300) </w:t>
            </w:r>
            <w:proofErr w:type="spellStart"/>
            <w:r w:rsidR="00C937DD" w:rsidRPr="00C937DD">
              <w:t>Apacer</w:t>
            </w:r>
            <w:proofErr w:type="spellEnd"/>
            <w:r w:rsidR="00C937DD" w:rsidRPr="00C937DD">
              <w:t xml:space="preserve"> 78.01G92.9 KC (Оперативная память)(2 </w:t>
            </w:r>
            <w:proofErr w:type="spellStart"/>
            <w:r w:rsidR="00C937DD" w:rsidRPr="00C937DD">
              <w:t>шт</w:t>
            </w:r>
            <w:proofErr w:type="spellEnd"/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74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406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40,доска для написания мелом.</w:t>
            </w:r>
          </w:p>
        </w:tc>
      </w:tr>
      <w:tr w:rsidR="00055580" w:rsidTr="00C937DD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C937DD">
            <w:pPr>
              <w:jc w:val="center"/>
            </w:pPr>
            <w:r>
              <w:t>75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Pr="005C60D5" w:rsidRDefault="00055580" w:rsidP="00C937D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5C60D5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580" w:rsidRDefault="00055580" w:rsidP="00055580">
            <w:pPr>
              <w:jc w:val="center"/>
            </w:pPr>
            <w:r>
              <w:t>312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580" w:rsidRDefault="00BB5D30">
            <w:r>
              <w:t>Столы и стулья с количеством посадочных мест 62,доска для написания мелом.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55580"/>
    <w:rsid w:val="00055D89"/>
    <w:rsid w:val="00146466"/>
    <w:rsid w:val="001D0C4D"/>
    <w:rsid w:val="003A6F49"/>
    <w:rsid w:val="00417A93"/>
    <w:rsid w:val="004879F6"/>
    <w:rsid w:val="00672BB2"/>
    <w:rsid w:val="00887A86"/>
    <w:rsid w:val="008E67F5"/>
    <w:rsid w:val="00B500EF"/>
    <w:rsid w:val="00BB5D30"/>
    <w:rsid w:val="00BD2D93"/>
    <w:rsid w:val="00C01441"/>
    <w:rsid w:val="00C80A03"/>
    <w:rsid w:val="00C937DD"/>
    <w:rsid w:val="00CF0C55"/>
    <w:rsid w:val="00D5769E"/>
    <w:rsid w:val="00D63EDC"/>
    <w:rsid w:val="00E16FCC"/>
    <w:rsid w:val="00E84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87A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1840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4</cp:revision>
  <dcterms:created xsi:type="dcterms:W3CDTF">2015-05-26T04:20:00Z</dcterms:created>
  <dcterms:modified xsi:type="dcterms:W3CDTF">2015-05-26T12:31:00Z</dcterms:modified>
</cp:coreProperties>
</file>